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43" w:rsidRDefault="00926C43" w:rsidP="00F01F1D">
      <w:pPr>
        <w:pStyle w:val="a3"/>
        <w:jc w:val="left"/>
      </w:pPr>
      <w:r>
        <w:br w:type="page"/>
        <w:t>附件</w:t>
      </w:r>
      <w:r>
        <w:rPr>
          <w:rFonts w:hint="eastAsia"/>
        </w:rPr>
        <w:t>14</w:t>
      </w:r>
    </w:p>
    <w:p w:rsidR="00926C43" w:rsidRDefault="00926C43">
      <w:pPr>
        <w:jc w:val="center"/>
        <w:rPr>
          <w:rFonts w:eastAsia="方正小标宋简体"/>
          <w:sz w:val="42"/>
        </w:rPr>
      </w:pPr>
      <w:r>
        <w:rPr>
          <w:rFonts w:eastAsia="方正小标宋简体" w:hint="eastAsia"/>
          <w:sz w:val="42"/>
        </w:rPr>
        <w:t>“</w:t>
      </w:r>
      <w:r>
        <w:rPr>
          <w:rFonts w:eastAsia="方正小标宋简体"/>
          <w:sz w:val="42"/>
        </w:rPr>
        <w:t>志愿服务工作先进个人</w:t>
      </w:r>
      <w:r>
        <w:rPr>
          <w:rFonts w:eastAsia="方正小标宋简体" w:hint="eastAsia"/>
          <w:sz w:val="42"/>
        </w:rPr>
        <w:t>”申报表</w:t>
      </w:r>
    </w:p>
    <w:p w:rsidR="00926C43" w:rsidRDefault="00926C43">
      <w:pPr>
        <w:spacing w:line="400" w:lineRule="exact"/>
        <w:jc w:val="right"/>
        <w:rPr>
          <w:rFonts w:eastAsia="方正小标宋简体"/>
          <w:sz w:val="18"/>
          <w:szCs w:val="42"/>
        </w:rPr>
      </w:pP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277"/>
        <w:gridCol w:w="709"/>
        <w:gridCol w:w="1276"/>
        <w:gridCol w:w="709"/>
        <w:gridCol w:w="599"/>
        <w:gridCol w:w="676"/>
        <w:gridCol w:w="709"/>
        <w:gridCol w:w="1474"/>
      </w:tblGrid>
      <w:tr w:rsidR="00926C43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74" w:type="dxa"/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26C43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入团时间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74" w:type="dxa"/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26C43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  <w:tc>
          <w:tcPr>
            <w:tcW w:w="3262" w:type="dxa"/>
            <w:gridSpan w:val="3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是否曾获得优秀志愿者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ab/>
            </w:r>
          </w:p>
        </w:tc>
      </w:tr>
      <w:tr w:rsidR="00926C43">
        <w:trPr>
          <w:trHeight w:val="20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是否在智慧团建系统</w:t>
            </w:r>
          </w:p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完成在线报到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所在团支部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26C43">
        <w:trPr>
          <w:trHeight w:val="20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是否在“i志愿”系统</w:t>
            </w:r>
          </w:p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注册志愿者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系统记录的</w:t>
            </w:r>
          </w:p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服务时长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26C43">
        <w:trPr>
          <w:cantSplit/>
          <w:trHeight w:val="1383"/>
        </w:trPr>
        <w:tc>
          <w:tcPr>
            <w:tcW w:w="109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26C43" w:rsidRDefault="00926C4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      历</w:t>
            </w:r>
          </w:p>
          <w:p w:rsidR="00926C43" w:rsidRDefault="00926C4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学习和工作</w:t>
            </w:r>
          </w:p>
        </w:tc>
        <w:tc>
          <w:tcPr>
            <w:tcW w:w="7429" w:type="dxa"/>
            <w:gridSpan w:val="8"/>
            <w:vAlign w:val="center"/>
          </w:tcPr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926C43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  <w:p w:rsidR="00926C43" w:rsidRDefault="00926C4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团总支</w:t>
            </w:r>
          </w:p>
          <w:p w:rsidR="00926C43" w:rsidRDefault="00926C4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　　　　　　盖  章</w:t>
            </w: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　 　　　　 年  月  日</w:t>
            </w:r>
          </w:p>
        </w:tc>
      </w:tr>
      <w:tr w:rsidR="00926C43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26C43" w:rsidRDefault="00926C4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</w:t>
            </w:r>
          </w:p>
          <w:p w:rsidR="00926C43" w:rsidRDefault="00926C4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　盖  章</w:t>
            </w:r>
          </w:p>
          <w:p w:rsidR="00926C43" w:rsidRDefault="00926C43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年  月  日</w:t>
            </w:r>
          </w:p>
        </w:tc>
      </w:tr>
    </w:tbl>
    <w:p w:rsidR="00926C43" w:rsidRDefault="00926C43" w:rsidP="00F01F1D">
      <w:pPr>
        <w:spacing w:line="3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注：1、汇总表必须双面打印，并必须控制在一页纸内。</w:t>
      </w:r>
    </w:p>
    <w:p w:rsidR="00926C43" w:rsidRDefault="00926C43" w:rsidP="00AD718C">
      <w:pPr>
        <w:sectPr w:rsidR="00926C43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75528A" w:rsidRDefault="0075528A"/>
    <w:sectPr w:rsidR="0075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43"/>
    <w:rsid w:val="0075528A"/>
    <w:rsid w:val="0092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26C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926C4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