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2018-20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19年度“优秀学生会干部”申报表</w:t>
      </w:r>
    </w:p>
    <w:p>
      <w:pPr>
        <w:spacing w:line="400" w:lineRule="exact"/>
        <w:jc w:val="right"/>
        <w:rPr>
          <w:rFonts w:hint="eastAsia" w:eastAsia="方正小标宋简体"/>
          <w:sz w:val="42"/>
        </w:rPr>
      </w:pPr>
      <w:r>
        <w:rPr>
          <w:rFonts w:hint="eastAsia" w:eastAsia="仿宋_GB2312"/>
          <w:color w:val="000000"/>
          <w:sz w:val="24"/>
        </w:rPr>
        <w:t>填表时间：   　年　  月　 日</w:t>
      </w:r>
    </w:p>
    <w:tbl>
      <w:tblPr>
        <w:tblStyle w:val="4"/>
        <w:tblpPr w:leftFromText="180" w:rightFromText="180" w:vertAnchor="text" w:tblpX="1" w:tblpY="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3"/>
        <w:gridCol w:w="1095"/>
        <w:gridCol w:w="934"/>
        <w:gridCol w:w="352"/>
        <w:gridCol w:w="1677"/>
        <w:gridCol w:w="2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所在学生组织全称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（仅填写1项参评职务）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担任学生干部时间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（填写“起始时间”）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智慧团建报到时间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是否有未交团费记录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是否在“i志愿”系统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注册志愿者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系统记录的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服务时长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是否参与校级团校培训班（含青马班）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是否存在挂科、重修、违纪、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违规现象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（有即填写对应项，如：有挂科）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上一年度成绩情况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填写班级或年级排名，如“****（排名数）/****（班级或年级学生总数）”，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须附上2018年学生成绩单。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参加社会实践活动情况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学习和工作简介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所在团总支意见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校级学生会意见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</w:tbl>
    <w:p>
      <w:pPr>
        <w:spacing w:line="400" w:lineRule="exact"/>
        <w:ind w:firstLine="420" w:firstLineChars="200"/>
        <w:jc w:val="left"/>
      </w:pPr>
      <w:r>
        <w:rPr>
          <w:rFonts w:hint="eastAsia" w:ascii="仿宋_GB2312" w:hAnsi="仿宋_GB2312" w:eastAsia="仿宋_GB2312" w:cs="仿宋_GB2312"/>
          <w:szCs w:val="21"/>
        </w:rPr>
        <w:t>备注：1. 请勿更改表格格式，且表格篇幅控制在两页以内。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B2"/>
    <w:rsid w:val="001B4868"/>
    <w:rsid w:val="00375D24"/>
    <w:rsid w:val="005E5EDF"/>
    <w:rsid w:val="00631CB2"/>
    <w:rsid w:val="00792742"/>
    <w:rsid w:val="00E567D0"/>
    <w:rsid w:val="019F672C"/>
    <w:rsid w:val="0E011AE9"/>
    <w:rsid w:val="0F9F0813"/>
    <w:rsid w:val="264C1766"/>
    <w:rsid w:val="295060D2"/>
    <w:rsid w:val="3815442D"/>
    <w:rsid w:val="430C113F"/>
    <w:rsid w:val="50E4025C"/>
    <w:rsid w:val="5DFF014A"/>
    <w:rsid w:val="7D0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2019-04-02T18:34:00Z</dcterms:created>
  <dc:creator>YANG ZIHUI</dc:creator>
  <cp:lastModifiedBy> 侃爷  </cp:lastModifiedBy>
  <dcterms:modified xsi:type="dcterms:W3CDTF">2019-04-03T14:08:50Z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